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D109" w14:textId="6BC80B58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6E5B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F3DE0">
        <w:rPr>
          <w:rFonts w:ascii="Times New Roman" w:eastAsia="Times New Roman" w:hAnsi="Times New Roman"/>
          <w:b/>
          <w:sz w:val="24"/>
          <w:szCs w:val="24"/>
          <w:lang w:eastAsia="ar-SA"/>
        </w:rPr>
        <w:t>58</w:t>
      </w: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6E5B47">
        <w:rPr>
          <w:rFonts w:ascii="Times New Roman" w:eastAsia="Times New Roman" w:hAnsi="Times New Roman"/>
          <w:b/>
          <w:sz w:val="24"/>
          <w:szCs w:val="24"/>
          <w:lang w:eastAsia="ar-SA"/>
        </w:rPr>
        <w:t>X</w:t>
      </w: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>I/2023</w:t>
      </w:r>
    </w:p>
    <w:p w14:paraId="59172414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2861110A" w14:textId="77777777" w:rsidR="00FC7CDD" w:rsidRPr="00FC7CDD" w:rsidRDefault="00FC7CDD" w:rsidP="00FC7CDD">
      <w:pPr>
        <w:suppressAutoHyphens/>
        <w:autoSpaceDN w:val="0"/>
        <w:spacing w:after="0" w:line="360" w:lineRule="auto"/>
        <w:ind w:right="4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7CDD">
        <w:rPr>
          <w:rFonts w:ascii="Times New Roman" w:eastAsia="Times New Roman" w:hAnsi="Times New Roman"/>
          <w:b/>
          <w:sz w:val="24"/>
          <w:szCs w:val="24"/>
          <w:lang w:eastAsia="pl-PL"/>
        </w:rPr>
        <w:t>z dnia 24 listopada 2023 r.</w:t>
      </w:r>
    </w:p>
    <w:p w14:paraId="31295B11" w14:textId="77777777" w:rsidR="00BD43FE" w:rsidRPr="00FD4975" w:rsidRDefault="00BD43FE" w:rsidP="00BD43F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9756E5" w14:textId="272CF0BE" w:rsidR="00BD43FE" w:rsidRPr="00FD4975" w:rsidRDefault="00BD43FE" w:rsidP="00BD43FE">
      <w:pPr>
        <w:tabs>
          <w:tab w:val="left" w:pos="993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sprawie: </w:t>
      </w:r>
      <w:bookmarkStart w:id="0" w:name="_Hlk132782577"/>
      <w:bookmarkStart w:id="1" w:name="_Hlk151022874"/>
      <w:r w:rsidR="000E60A6">
        <w:rPr>
          <w:rFonts w:ascii="Times New Roman" w:eastAsia="Times New Roman" w:hAnsi="Times New Roman"/>
          <w:b/>
          <w:sz w:val="24"/>
          <w:szCs w:val="24"/>
          <w:lang w:eastAsia="ar-SA"/>
        </w:rPr>
        <w:t>powołania</w:t>
      </w: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60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</w:t>
      </w:r>
      <w:r w:rsidRPr="00FD4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składu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Głównej Komisji Odznak Zarządu Głównego PZW</w:t>
      </w:r>
      <w:bookmarkEnd w:id="1"/>
    </w:p>
    <w:p w14:paraId="3AED601D" w14:textId="77777777" w:rsidR="00BD43FE" w:rsidRDefault="00BD43FE" w:rsidP="00BD43FE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58163C" w14:textId="77777777" w:rsidR="00FC7CDD" w:rsidRPr="00FD4975" w:rsidRDefault="00FC7CDD" w:rsidP="00BD43FE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03B32B" w14:textId="4C287D16" w:rsidR="00BD43FE" w:rsidRPr="00FD4975" w:rsidRDefault="00BD43FE" w:rsidP="00BD43FE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</w:t>
      </w:r>
      <w:r w:rsidR="00C3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1, 2, 12 Statutu PZW z dnia 15.03.2017 r.</w:t>
      </w:r>
    </w:p>
    <w:p w14:paraId="5FFD40A0" w14:textId="77777777" w:rsidR="00BD43FE" w:rsidRPr="00FD4975" w:rsidRDefault="00BD43FE" w:rsidP="00BD43FE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1A52952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082EF78C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DB77A6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50935102" w14:textId="1350EEB1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 xml:space="preserve">Powołuje </w:t>
      </w:r>
      <w:r w:rsidR="00EC2A7B">
        <w:rPr>
          <w:rFonts w:ascii="Times New Roman" w:eastAsia="Times New Roman" w:hAnsi="Times New Roman"/>
          <w:sz w:val="24"/>
          <w:szCs w:val="24"/>
          <w:lang w:eastAsia="ar-SA"/>
        </w:rPr>
        <w:t>Kol. Jarosława Łozińskiego z Okręgu PZW w Radomiu</w:t>
      </w:r>
      <w:r w:rsidR="00EC2A7B" w:rsidRPr="00FD49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 xml:space="preserve">do składu </w:t>
      </w:r>
      <w:r w:rsidRPr="00BD43FE">
        <w:rPr>
          <w:rFonts w:ascii="Times New Roman" w:eastAsia="Times New Roman" w:hAnsi="Times New Roman"/>
          <w:sz w:val="24"/>
          <w:szCs w:val="24"/>
          <w:lang w:eastAsia="ar-SA"/>
        </w:rPr>
        <w:t>Głównej Komisji Odznak Zarządu Głównego PZW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E979776" w14:textId="77777777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A6C9F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3745F909" w14:textId="446B4938" w:rsidR="00BD43FE" w:rsidRPr="00FD4975" w:rsidRDefault="00BD43FE" w:rsidP="00BD43F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FD497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Wykonanie uchwały powierza Kol.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Edwardowi Fornalikowi</w:t>
      </w:r>
      <w:r w:rsidRPr="00FD497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6E5B47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–</w:t>
      </w:r>
      <w:r w:rsidRPr="00FD497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6E5B47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Członkowi Prezydium </w:t>
      </w:r>
      <w:r w:rsidRPr="00FD497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ZG PZW.</w:t>
      </w:r>
    </w:p>
    <w:p w14:paraId="126FAFFB" w14:textId="77777777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BEDE43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7261A560" w14:textId="77777777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podjęcia </w:t>
      </w:r>
      <w:r w:rsidRPr="00FD4975">
        <w:rPr>
          <w:rFonts w:ascii="Times New Roman" w:eastAsia="Times New Roman" w:hAnsi="Times New Roman"/>
          <w:sz w:val="24"/>
          <w:szCs w:val="24"/>
          <w:lang w:eastAsia="pl-PL"/>
        </w:rPr>
        <w:t>i podlega przedłożeniu na najbliższym posiedzeniu Zarządu Głównego PZW.</w:t>
      </w:r>
    </w:p>
    <w:p w14:paraId="27124970" w14:textId="77777777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66D17" w14:textId="77777777" w:rsidR="00BD43FE" w:rsidRPr="00FD4975" w:rsidRDefault="00BD43FE" w:rsidP="00BD43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3D8E8" w14:textId="77777777" w:rsidR="00BD43FE" w:rsidRPr="00FD4975" w:rsidRDefault="00BD43FE" w:rsidP="00BD43F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95160C" w14:textId="77777777" w:rsidR="00BD43FE" w:rsidRPr="00FD4975" w:rsidRDefault="00BD43FE" w:rsidP="00BD43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Sekretarz  ZG PZW</w:t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707B950F" w14:textId="77777777" w:rsidR="00BD43FE" w:rsidRPr="00FD4975" w:rsidRDefault="00BD43FE" w:rsidP="00BD43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0126453" w14:textId="77777777" w:rsidR="00BD43FE" w:rsidRPr="00FD4975" w:rsidRDefault="00BD43FE" w:rsidP="00BD43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6C9F9200" w14:textId="77777777" w:rsidR="00BD43FE" w:rsidRPr="00FD4975" w:rsidRDefault="00BD43FE" w:rsidP="00BD43F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Dariusz Dziemianowicz</w:t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497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Pr="00FD49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Beata Olejarz</w:t>
      </w:r>
    </w:p>
    <w:p w14:paraId="40B0FFA3" w14:textId="77777777" w:rsidR="00BD43FE" w:rsidRPr="00FD4975" w:rsidRDefault="00BD43FE" w:rsidP="00BD43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E0620A" w14:textId="77777777" w:rsidR="00DC7F72" w:rsidRDefault="00DC7F72"/>
    <w:p w14:paraId="107C27FC" w14:textId="77777777" w:rsidR="00FC7CDD" w:rsidRDefault="00FC7CDD"/>
    <w:p w14:paraId="30AB2B50" w14:textId="77777777" w:rsidR="00FC7CDD" w:rsidRDefault="00FC7CDD"/>
    <w:p w14:paraId="4CFA7224" w14:textId="77777777" w:rsidR="00FC7CDD" w:rsidRDefault="00FC7CDD"/>
    <w:p w14:paraId="0C6A3EAF" w14:textId="77777777" w:rsidR="00FC7CDD" w:rsidRDefault="00FC7CDD"/>
    <w:p w14:paraId="2F0A9CFC" w14:textId="77777777" w:rsidR="00FC7CDD" w:rsidRDefault="00FC7CDD"/>
    <w:p w14:paraId="25FD0748" w14:textId="77777777" w:rsidR="00FC7CDD" w:rsidRDefault="00FC7CDD"/>
    <w:p w14:paraId="4ABD78C3" w14:textId="77777777" w:rsidR="00FC7CDD" w:rsidRDefault="00FC7CDD"/>
    <w:p w14:paraId="539B82AC" w14:textId="77777777" w:rsidR="00FC7CDD" w:rsidRDefault="00FC7CDD"/>
    <w:p w14:paraId="257039C6" w14:textId="77777777" w:rsidR="00FC7CDD" w:rsidRDefault="00FC7CDD"/>
    <w:p w14:paraId="0F24EDE6" w14:textId="77777777" w:rsidR="00FC7CDD" w:rsidRDefault="00FC7CDD"/>
    <w:p w14:paraId="43DB794F" w14:textId="2A37E011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59</w:t>
      </w: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t>/XI/2023</w:t>
      </w:r>
    </w:p>
    <w:p w14:paraId="55C9A2B1" w14:textId="77777777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337335B8" w14:textId="77777777" w:rsidR="000F3DE0" w:rsidRPr="00411A25" w:rsidRDefault="000F3DE0" w:rsidP="000F3D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pl-PL"/>
        </w:rPr>
        <w:t>z dnia 24 listopada 2023 r.</w:t>
      </w:r>
    </w:p>
    <w:p w14:paraId="65E0B061" w14:textId="77777777" w:rsidR="000F3DE0" w:rsidRPr="00411A25" w:rsidRDefault="000F3DE0" w:rsidP="000F3DE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B5F96" w14:textId="77777777" w:rsidR="000F3DE0" w:rsidRPr="00411A25" w:rsidRDefault="000F3DE0" w:rsidP="000F3DE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EF0257" w14:textId="77777777" w:rsidR="000F3DE0" w:rsidRPr="00411A25" w:rsidRDefault="000F3DE0" w:rsidP="000F3DE0">
      <w:pPr>
        <w:tabs>
          <w:tab w:val="left" w:pos="993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sprawie: powołania do składu Głównego Kapitanatu Sportowego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PZW</w:t>
      </w:r>
    </w:p>
    <w:p w14:paraId="2D399F65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A4ACBA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3168A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31 ust. 2 w związku z </w:t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 30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1, 2,</w:t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12, 13 Statutu PZW z dnia 15.03.2017 r.</w:t>
      </w:r>
    </w:p>
    <w:p w14:paraId="2E04841A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Prezydium Zarządu Głównego Polskiego Związku Wędkarskiego</w:t>
      </w:r>
    </w:p>
    <w:p w14:paraId="7E4C965C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uchwala:</w:t>
      </w:r>
    </w:p>
    <w:p w14:paraId="5B313B1C" w14:textId="77777777" w:rsidR="000F3DE0" w:rsidRPr="00411A25" w:rsidRDefault="000F3DE0" w:rsidP="000F3DE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B58C66" w14:textId="77777777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71D7D5C1" w14:textId="77777777" w:rsidR="000F3DE0" w:rsidRPr="00411A25" w:rsidRDefault="000F3DE0" w:rsidP="000F3D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Powołuje Kol. Wojciecha Franka z Okręgu PZW w Katowicach do składu Głównego Kapitanatu Sportowego.</w:t>
      </w:r>
    </w:p>
    <w:p w14:paraId="00304FDE" w14:textId="77777777" w:rsidR="000F3DE0" w:rsidRPr="00411A25" w:rsidRDefault="000F3DE0" w:rsidP="000F3DE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74A9C6" w14:textId="77777777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0EA1FEA1" w14:textId="77777777" w:rsidR="000F3DE0" w:rsidRPr="00411A25" w:rsidRDefault="000F3DE0" w:rsidP="000F3D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411A25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77B2255A" w14:textId="77777777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FD6C0" w14:textId="77777777" w:rsidR="000F3DE0" w:rsidRPr="00411A25" w:rsidRDefault="000F3DE0" w:rsidP="000F3D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79EE2A56" w14:textId="77777777" w:rsidR="000F3DE0" w:rsidRPr="00411A25" w:rsidRDefault="000F3DE0" w:rsidP="000F3D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 </w:t>
      </w:r>
      <w:r w:rsidRPr="00411A25">
        <w:rPr>
          <w:rFonts w:ascii="Times New Roman" w:eastAsia="Times New Roman" w:hAnsi="Times New Roman"/>
          <w:sz w:val="24"/>
          <w:szCs w:val="24"/>
          <w:lang w:eastAsia="ar-SA"/>
        </w:rPr>
        <w:t>i podlega przedłożeniu na najbliższym posiedzeniu Zarządu Głównego PZW.</w:t>
      </w:r>
    </w:p>
    <w:p w14:paraId="40DB13FD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9A965F" w14:textId="77777777" w:rsidR="000F3DE0" w:rsidRPr="00411A25" w:rsidRDefault="000F3DE0" w:rsidP="000F3DE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77C99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60C3DB5D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C35A32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 ZG PZW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65682114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6C9F233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D8AFB" w14:textId="77777777" w:rsidR="000F3DE0" w:rsidRPr="00411A25" w:rsidRDefault="000F3DE0" w:rsidP="000F3D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Dariusz Dziemianowicz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Beata Olejarz</w:t>
      </w:r>
    </w:p>
    <w:p w14:paraId="75EE60BA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830820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4D5606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5EBE8B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4B7C8A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147C8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28676A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6555FF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403F4E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7C5CDE" w14:textId="77777777" w:rsidR="000F3DE0" w:rsidRDefault="000F3DE0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D64F52" w14:textId="5501BB80" w:rsidR="00411A25" w:rsidRPr="00411A25" w:rsidRDefault="00411A25" w:rsidP="00411A2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 w:rsidR="000F3D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60</w:t>
      </w: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t>/XI/2023</w:t>
      </w:r>
    </w:p>
    <w:p w14:paraId="41ADAE77" w14:textId="77777777" w:rsidR="00411A25" w:rsidRPr="00411A25" w:rsidRDefault="00411A25" w:rsidP="00411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3F0AF57B" w14:textId="77777777" w:rsidR="00411A25" w:rsidRPr="00411A25" w:rsidRDefault="00411A25" w:rsidP="00411A2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pl-PL"/>
        </w:rPr>
        <w:t>z dnia 24 listopada 2023 r.</w:t>
      </w:r>
    </w:p>
    <w:p w14:paraId="227838E4" w14:textId="77777777" w:rsidR="00411A25" w:rsidRPr="00411A25" w:rsidRDefault="00411A25" w:rsidP="00411A2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2B480F" w14:textId="77777777" w:rsidR="00411A25" w:rsidRPr="00411A25" w:rsidRDefault="00411A25" w:rsidP="00411A25">
      <w:pPr>
        <w:spacing w:after="16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sz w:val="24"/>
          <w:szCs w:val="24"/>
          <w:lang w:eastAsia="pl-PL"/>
        </w:rPr>
        <w:t>w sprawie: nadania stopnia Inspektora Szkolenia Młodzieży Wędkarskiej</w:t>
      </w:r>
    </w:p>
    <w:p w14:paraId="0C78615C" w14:textId="77777777" w:rsidR="00411A25" w:rsidRPr="00411A25" w:rsidRDefault="00411A25" w:rsidP="00411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z § 30 pkt 16 oraz § 7 pkt 14 Statutu PZW </w:t>
      </w:r>
    </w:p>
    <w:p w14:paraId="013BCE48" w14:textId="77777777" w:rsidR="00411A25" w:rsidRPr="00411A25" w:rsidRDefault="00411A25" w:rsidP="00411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15.03.2017r. Prezydium Zarządu Głównego Polskiego Związku Wędkarskiego </w:t>
      </w:r>
    </w:p>
    <w:p w14:paraId="6E655B0C" w14:textId="77777777" w:rsidR="00411A25" w:rsidRPr="00411A25" w:rsidRDefault="00411A25" w:rsidP="00411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uchwala:</w:t>
      </w:r>
    </w:p>
    <w:p w14:paraId="4162D2B9" w14:textId="77777777" w:rsidR="00411A25" w:rsidRPr="00411A25" w:rsidRDefault="00411A25" w:rsidP="00411A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3ACFDD" w14:textId="77777777" w:rsidR="00411A25" w:rsidRPr="00411A25" w:rsidRDefault="00411A25" w:rsidP="00411A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7644FDCA" w14:textId="77777777" w:rsidR="00411A25" w:rsidRPr="00411A25" w:rsidRDefault="00411A25" w:rsidP="00411A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Nadaje, na wniosek Zarządu Okręgu PZW w Słupsku, nr uchwały 74/IV/2023 z dnia 29.04.2023 r., po pozytywnym zaopiniowaniu przez Radę ds. Młodzieży ZG PZW, stopień Inspektora Szkolenia Młodzieży Wędkarskiej dla Kolegów:</w:t>
      </w:r>
    </w:p>
    <w:p w14:paraId="4FC92A8A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Budzich</w:t>
      </w:r>
      <w:proofErr w:type="spellEnd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Michał,</w:t>
      </w:r>
    </w:p>
    <w:p w14:paraId="7371C938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Wróż Jerzy,</w:t>
      </w:r>
    </w:p>
    <w:p w14:paraId="6F41686B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Karczewski Szymon,</w:t>
      </w:r>
    </w:p>
    <w:p w14:paraId="3B4FD379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Borowiecki Tomasz,</w:t>
      </w:r>
    </w:p>
    <w:p w14:paraId="00709384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Sujka</w:t>
      </w:r>
      <w:proofErr w:type="spellEnd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Adam,</w:t>
      </w:r>
    </w:p>
    <w:p w14:paraId="79D7D829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Sosnowski Leszek,</w:t>
      </w:r>
    </w:p>
    <w:p w14:paraId="688C9959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Kobylczak</w:t>
      </w:r>
      <w:proofErr w:type="spellEnd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Waldemar,</w:t>
      </w:r>
    </w:p>
    <w:p w14:paraId="74E3EBD5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Siwiec Mieczysław,</w:t>
      </w:r>
    </w:p>
    <w:p w14:paraId="66DB37EC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Duniec</w:t>
      </w:r>
      <w:proofErr w:type="spellEnd"/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 Krzysztof,</w:t>
      </w:r>
    </w:p>
    <w:p w14:paraId="02FD4828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- Krauze Tomasz.  </w:t>
      </w:r>
    </w:p>
    <w:p w14:paraId="49C5DDD4" w14:textId="77777777" w:rsidR="00411A25" w:rsidRPr="00411A25" w:rsidRDefault="00411A25" w:rsidP="00411A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46DBE9CE" w14:textId="77777777" w:rsidR="00411A25" w:rsidRPr="00411A25" w:rsidRDefault="00411A25" w:rsidP="00411A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Nadaje, na wniosek Zarządu Okręgu PZW w Koninie, nr uchwały 27/P/23 z dnia 23.08.2023r., po pozytywnym zaopiniowaniu przez Radę ds. Młodzieży ZG PZW, stopień Inspektora Szkolenia Młodzieży Wędkarskiej dla Kol. Brzeziński Waldemar.</w:t>
      </w:r>
    </w:p>
    <w:p w14:paraId="7DA561DE" w14:textId="77777777" w:rsidR="00411A25" w:rsidRPr="00411A25" w:rsidRDefault="00411A25" w:rsidP="00411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A88047" w14:textId="77777777" w:rsidR="00411A25" w:rsidRPr="00411A25" w:rsidRDefault="00411A25" w:rsidP="00411A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14:paraId="774DFCBB" w14:textId="77777777" w:rsidR="00411A25" w:rsidRPr="00411A25" w:rsidRDefault="00411A25" w:rsidP="00411A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Nadaje, na wniosek Zarządu Okręgu PZW w Kaliszu, nr uchwały 29/2023 z dnia 30.05.2023r., po pozytywnym zaopiniowaniu przez Radę ds. Młodzieży ZG PZW, stopień Inspektora Szkolenia Młodzieży Wędkarskiej dla Kolegów:</w:t>
      </w:r>
    </w:p>
    <w:p w14:paraId="05E58314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Staszak Paweł,</w:t>
      </w:r>
    </w:p>
    <w:p w14:paraId="50E25488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- Wójcikowski Robert.</w:t>
      </w:r>
    </w:p>
    <w:p w14:paraId="15D1BD13" w14:textId="77777777" w:rsidR="00411A25" w:rsidRPr="00411A25" w:rsidRDefault="00411A25" w:rsidP="00411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F4950" w14:textId="77777777" w:rsidR="00411A25" w:rsidRPr="00411A25" w:rsidRDefault="00411A25" w:rsidP="00411A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14:paraId="3EBC3983" w14:textId="77777777" w:rsidR="00411A25" w:rsidRPr="00411A25" w:rsidRDefault="00411A25" w:rsidP="00411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Kol. Dariuszowi Ciechańskiemu - Wiceprezesowi ZG PZW </w:t>
      </w: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ds. sportu i młodzieży. </w:t>
      </w:r>
    </w:p>
    <w:p w14:paraId="55F719F3" w14:textId="77777777" w:rsidR="00411A25" w:rsidRPr="00411A25" w:rsidRDefault="00411A25" w:rsidP="00411A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14:paraId="03AB646F" w14:textId="77777777" w:rsidR="00411A25" w:rsidRPr="00411A25" w:rsidRDefault="00411A25" w:rsidP="00411A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6138B20A" w14:textId="77777777" w:rsidR="00411A25" w:rsidRPr="00411A25" w:rsidRDefault="00411A25" w:rsidP="00411A2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1320EB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13E2B7CF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B22AE8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24F4A6" w14:textId="77777777" w:rsidR="00411A25" w:rsidRPr="00411A25" w:rsidRDefault="00411A25" w:rsidP="0041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Dariusz Dziemianowicz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   </w:t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11A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p w14:paraId="29259AD5" w14:textId="3DE2A01F" w:rsidR="0086523B" w:rsidRPr="0086523B" w:rsidRDefault="0086523B" w:rsidP="0086523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Uchwała nr </w:t>
      </w:r>
      <w:r w:rsidR="000F3DE0">
        <w:rPr>
          <w:rFonts w:ascii="Times New Roman" w:eastAsia="Times New Roman" w:hAnsi="Times New Roman"/>
          <w:b/>
          <w:sz w:val="24"/>
          <w:szCs w:val="24"/>
          <w:lang w:eastAsia="pl-PL"/>
        </w:rPr>
        <w:t>61</w:t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>/XI/2023</w:t>
      </w:r>
    </w:p>
    <w:p w14:paraId="22B19D98" w14:textId="77777777" w:rsidR="0086523B" w:rsidRPr="0086523B" w:rsidRDefault="0086523B" w:rsidP="0086523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12F79D40" w14:textId="77777777" w:rsidR="0086523B" w:rsidRPr="0086523B" w:rsidRDefault="0086523B" w:rsidP="0086523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>z dnia 24 listopada 2023 r.</w:t>
      </w:r>
    </w:p>
    <w:p w14:paraId="4058493C" w14:textId="77777777" w:rsidR="0086523B" w:rsidRPr="0086523B" w:rsidRDefault="0086523B" w:rsidP="0086523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FE6A5A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2" w:name="_Hlk515343142"/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>przyznania odznak honorowych i okolicznościowych PZW do dyspozycji Prezesa ZG PZW</w:t>
      </w:r>
    </w:p>
    <w:bookmarkEnd w:id="2"/>
    <w:p w14:paraId="5C42B338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E251D9" w14:textId="77777777" w:rsidR="0086523B" w:rsidRPr="0086523B" w:rsidRDefault="0086523B" w:rsidP="0086523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6AB7E4" w14:textId="77777777" w:rsidR="0086523B" w:rsidRPr="0086523B" w:rsidRDefault="0086523B" w:rsidP="0086523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Na podstawie § 31 ust. 2, w związku z § 30 pkt 11 Statutu PZW z dnia 15.03.2017 r.,</w:t>
      </w:r>
    </w:p>
    <w:p w14:paraId="571D794C" w14:textId="77777777" w:rsidR="0086523B" w:rsidRPr="0086523B" w:rsidRDefault="0086523B" w:rsidP="0086523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Prezydium Zarządu Głównego Polskiego Związku Wędkarskiego</w:t>
      </w:r>
    </w:p>
    <w:p w14:paraId="20C33FCA" w14:textId="77777777" w:rsidR="0086523B" w:rsidRPr="0086523B" w:rsidRDefault="0086523B" w:rsidP="0086523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uchwala: </w:t>
      </w:r>
    </w:p>
    <w:p w14:paraId="7D72E06D" w14:textId="77777777" w:rsidR="0086523B" w:rsidRPr="0086523B" w:rsidRDefault="0086523B" w:rsidP="0086523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8B0B5" w14:textId="77777777" w:rsidR="0086523B" w:rsidRPr="0086523B" w:rsidRDefault="0086523B" w:rsidP="008652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3D3FD404" w14:textId="77777777" w:rsidR="0086523B" w:rsidRPr="0086523B" w:rsidRDefault="0086523B" w:rsidP="008652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B56323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A90CB5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59512C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Mateusz Kowal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z wieńcami – Okręg Przemyśl</w:t>
      </w:r>
    </w:p>
    <w:p w14:paraId="228BE186" w14:textId="088355F3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Jacek Kwieciński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złota odznaka PZW z wieńcami – Okręg Nadnotecki </w:t>
      </w:r>
    </w:p>
    <w:p w14:paraId="6B5791AB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Piotr Goliat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srebrna odznaka PZW – Okręg Radom</w:t>
      </w:r>
    </w:p>
    <w:p w14:paraId="197C2B9C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 xml:space="preserve">Maciej </w:t>
      </w:r>
      <w:proofErr w:type="spellStart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Kuza</w:t>
      </w:r>
      <w:proofErr w:type="spellEnd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Kielce</w:t>
      </w:r>
    </w:p>
    <w:p w14:paraId="4BA1B518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 xml:space="preserve">Magdalena </w:t>
      </w:r>
      <w:proofErr w:type="spellStart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Kuza</w:t>
      </w:r>
      <w:proofErr w:type="spellEnd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Kielce</w:t>
      </w:r>
    </w:p>
    <w:p w14:paraId="15AD471E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Jan Kita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Kielce</w:t>
      </w:r>
    </w:p>
    <w:p w14:paraId="338E04DE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Donata  Żelazowska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brązowa odznaka PZW – Okręg Kielce</w:t>
      </w:r>
    </w:p>
    <w:p w14:paraId="6A5D909D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 xml:space="preserve">Karol </w:t>
      </w:r>
      <w:proofErr w:type="spellStart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Sapigórski</w:t>
      </w:r>
      <w:proofErr w:type="spellEnd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Mazowiecki</w:t>
      </w:r>
    </w:p>
    <w:p w14:paraId="2281BA51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 xml:space="preserve">Patryk </w:t>
      </w:r>
      <w:proofErr w:type="spellStart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Sapigórski</w:t>
      </w:r>
      <w:proofErr w:type="spellEnd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Mazowiecki</w:t>
      </w:r>
    </w:p>
    <w:p w14:paraId="65D582C0" w14:textId="77777777" w:rsidR="0086523B" w:rsidRPr="0086523B" w:rsidRDefault="0086523B" w:rsidP="008652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 xml:space="preserve">Michał </w:t>
      </w:r>
      <w:proofErr w:type="spellStart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>Sapigórski</w:t>
      </w:r>
      <w:proofErr w:type="spellEnd"/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Pr="0086523B">
        <w:rPr>
          <w:rFonts w:ascii="Times New Roman" w:eastAsia="Times New Roman" w:hAnsi="Times New Roman"/>
          <w:sz w:val="24"/>
          <w:szCs w:val="24"/>
          <w:lang w:eastAsia="ar-SA"/>
        </w:rPr>
        <w:tab/>
        <w:t>złota odznaka PZW – Okręg Mazowiecki</w:t>
      </w:r>
    </w:p>
    <w:p w14:paraId="4B05EAF9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142986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89D611" w14:textId="77777777" w:rsidR="0086523B" w:rsidRPr="0086523B" w:rsidRDefault="0086523B" w:rsidP="0086523B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47E62297" w14:textId="77777777" w:rsidR="0086523B" w:rsidRPr="0086523B" w:rsidRDefault="0086523B" w:rsidP="0086523B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C9E195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Wykonanie uchwały powierza Dyrektorowi Biura ZG PZW.</w:t>
      </w:r>
    </w:p>
    <w:p w14:paraId="75DFEC17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11BD4" w14:textId="77777777" w:rsidR="0086523B" w:rsidRPr="0086523B" w:rsidRDefault="0086523B" w:rsidP="008652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455607" w14:textId="77777777" w:rsidR="0086523B" w:rsidRPr="0086523B" w:rsidRDefault="0086523B" w:rsidP="008652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0F02255C" w14:textId="77777777" w:rsidR="0086523B" w:rsidRPr="0086523B" w:rsidRDefault="0086523B" w:rsidP="008652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5FF397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wymaga przedłożenia na najbliższym posiedzeniu Zarządu Głównego PZW.</w:t>
      </w:r>
    </w:p>
    <w:p w14:paraId="5C10D865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A9427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226082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DD0184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8FF7D4" w14:textId="77777777" w:rsidR="0086523B" w:rsidRPr="0086523B" w:rsidRDefault="0086523B" w:rsidP="0086523B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233AF2" w14:textId="77777777" w:rsidR="0086523B" w:rsidRPr="0086523B" w:rsidRDefault="0086523B" w:rsidP="0086523B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Sekretarz ZG PZW</w:t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</w:p>
    <w:p w14:paraId="6F993D93" w14:textId="77777777" w:rsidR="0086523B" w:rsidRPr="0086523B" w:rsidRDefault="0086523B" w:rsidP="0086523B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DC28F6" w14:textId="77777777" w:rsidR="0086523B" w:rsidRPr="0086523B" w:rsidRDefault="0086523B" w:rsidP="0086523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71D558" w14:textId="7744A2E8" w:rsidR="00FC7CDD" w:rsidRDefault="0086523B" w:rsidP="0086523B">
      <w:pPr>
        <w:suppressAutoHyphens/>
        <w:spacing w:after="0" w:line="240" w:lineRule="auto"/>
      </w:pP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Dariusz Dziemianowicz</w:t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6523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sectPr w:rsidR="00F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0208"/>
    <w:multiLevelType w:val="hybridMultilevel"/>
    <w:tmpl w:val="1ADCB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5785">
    <w:abstractNumId w:val="1"/>
  </w:num>
  <w:num w:numId="2" w16cid:durableId="64547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E"/>
    <w:rsid w:val="000C5BBD"/>
    <w:rsid w:val="000E60A6"/>
    <w:rsid w:val="000F3DE0"/>
    <w:rsid w:val="001A1CA1"/>
    <w:rsid w:val="001C4B17"/>
    <w:rsid w:val="00282806"/>
    <w:rsid w:val="00411A25"/>
    <w:rsid w:val="005637A2"/>
    <w:rsid w:val="006E5B47"/>
    <w:rsid w:val="0073628D"/>
    <w:rsid w:val="0086523B"/>
    <w:rsid w:val="00B83BA9"/>
    <w:rsid w:val="00BD43FE"/>
    <w:rsid w:val="00C33770"/>
    <w:rsid w:val="00D607EC"/>
    <w:rsid w:val="00DC7F72"/>
    <w:rsid w:val="00E60726"/>
    <w:rsid w:val="00EC2A7B"/>
    <w:rsid w:val="00FA7804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C9F"/>
  <w15:chartTrackingRefBased/>
  <w15:docId w15:val="{1A72524B-2681-4E00-97E0-68B3469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2</cp:revision>
  <dcterms:created xsi:type="dcterms:W3CDTF">2023-12-06T08:21:00Z</dcterms:created>
  <dcterms:modified xsi:type="dcterms:W3CDTF">2023-12-06T08:21:00Z</dcterms:modified>
</cp:coreProperties>
</file>